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0E" w:rsidRPr="006D6633" w:rsidRDefault="00D74B0E" w:rsidP="006D6633">
      <w:pPr>
        <w:pStyle w:val="Title"/>
        <w:spacing w:before="120"/>
        <w:ind w:right="-641"/>
        <w:rPr>
          <w:rFonts w:ascii="Arial" w:hAnsi="Arial" w:cs="Arial"/>
          <w:sz w:val="28"/>
        </w:rPr>
      </w:pPr>
      <w:bookmarkStart w:id="0" w:name="_GoBack"/>
      <w:bookmarkEnd w:id="0"/>
      <w:r w:rsidRPr="006D6633">
        <w:rPr>
          <w:rFonts w:ascii="Arial" w:hAnsi="Arial" w:cs="Arial"/>
          <w:sz w:val="28"/>
        </w:rPr>
        <w:t>CARE PROGRAMME APPROACH DISCHARGE</w:t>
      </w:r>
    </w:p>
    <w:p w:rsidR="00D74B0E" w:rsidRPr="00B504C7" w:rsidRDefault="00D74B0E" w:rsidP="006D6633">
      <w:pPr>
        <w:spacing w:before="120"/>
        <w:ind w:right="-641"/>
        <w:jc w:val="center"/>
        <w:rPr>
          <w:rFonts w:ascii="Arial" w:hAnsi="Arial" w:cs="Arial"/>
          <w:b/>
          <w:i/>
          <w:color w:val="FF0000"/>
        </w:rPr>
      </w:pPr>
      <w:r w:rsidRPr="00B504C7">
        <w:rPr>
          <w:rFonts w:ascii="Arial" w:hAnsi="Arial" w:cs="Arial"/>
          <w:b/>
          <w:i/>
          <w:color w:val="FF0000"/>
        </w:rPr>
        <w:t xml:space="preserve">Please complete all sections and </w:t>
      </w:r>
      <w:r w:rsidR="00B504C7" w:rsidRPr="00B504C7">
        <w:rPr>
          <w:rFonts w:ascii="Arial" w:hAnsi="Arial" w:cs="Arial"/>
          <w:b/>
          <w:i/>
          <w:color w:val="FF0000"/>
        </w:rPr>
        <w:t xml:space="preserve">EMAIL </w:t>
      </w:r>
      <w:r w:rsidRPr="00B504C7">
        <w:rPr>
          <w:rFonts w:ascii="Arial" w:hAnsi="Arial" w:cs="Arial"/>
          <w:b/>
          <w:i/>
          <w:color w:val="FF0000"/>
        </w:rPr>
        <w:t xml:space="preserve">to </w:t>
      </w:r>
      <w:r w:rsidR="006D6633" w:rsidRPr="00B504C7">
        <w:rPr>
          <w:rFonts w:ascii="Arial" w:hAnsi="Arial" w:cs="Arial"/>
          <w:b/>
          <w:i/>
          <w:color w:val="FF0000"/>
        </w:rPr>
        <w:t>the CPA</w:t>
      </w:r>
      <w:r w:rsidRPr="00B504C7">
        <w:rPr>
          <w:rFonts w:ascii="Arial" w:hAnsi="Arial" w:cs="Arial"/>
          <w:b/>
          <w:i/>
          <w:color w:val="FF0000"/>
        </w:rPr>
        <w:t xml:space="preserve"> Administrator</w:t>
      </w:r>
    </w:p>
    <w:p w:rsidR="00D74B0E" w:rsidRPr="006D6633" w:rsidRDefault="00D74B0E" w:rsidP="00D74B0E">
      <w:pPr>
        <w:pStyle w:val="Title"/>
        <w:ind w:right="-64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D74B0E" w:rsidRPr="006D6633" w:rsidTr="006D6633">
        <w:tc>
          <w:tcPr>
            <w:tcW w:w="4361" w:type="dxa"/>
          </w:tcPr>
          <w:p w:rsidR="00D74B0E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user</w:t>
            </w:r>
            <w:r w:rsidR="00D74B0E" w:rsidRPr="006D6633">
              <w:rPr>
                <w:rFonts w:ascii="Arial" w:hAnsi="Arial" w:cs="Arial"/>
                <w:b/>
              </w:rPr>
              <w:t>’s name</w:t>
            </w:r>
          </w:p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CHI  No</w:t>
            </w:r>
          </w:p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SW  No</w:t>
            </w:r>
          </w:p>
        </w:tc>
      </w:tr>
      <w:tr w:rsidR="00F10A52" w:rsidRPr="006D6633" w:rsidTr="005D680A">
        <w:tc>
          <w:tcPr>
            <w:tcW w:w="9606" w:type="dxa"/>
            <w:gridSpan w:val="2"/>
          </w:tcPr>
          <w:p w:rsidR="00F10A52" w:rsidRPr="006D6633" w:rsidRDefault="00F10A52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Address</w:t>
            </w:r>
          </w:p>
          <w:p w:rsidR="00F10A52" w:rsidRPr="00F10A52" w:rsidRDefault="00F10A52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F10A52" w:rsidRPr="00F10A52" w:rsidRDefault="00F10A52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F10A52" w:rsidRPr="006D6633" w:rsidRDefault="00F10A52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D74B0E" w:rsidRPr="006D6633" w:rsidTr="006D6633">
        <w:tc>
          <w:tcPr>
            <w:tcW w:w="4361" w:type="dxa"/>
          </w:tcPr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Care Co-ordinator</w:t>
            </w:r>
          </w:p>
          <w:p w:rsidR="00D74B0E" w:rsidRPr="00F10A52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Date of Discharge</w:t>
            </w:r>
          </w:p>
        </w:tc>
      </w:tr>
      <w:tr w:rsidR="00D74B0E" w:rsidRPr="006D6633" w:rsidTr="006D6633">
        <w:tc>
          <w:tcPr>
            <w:tcW w:w="4361" w:type="dxa"/>
          </w:tcPr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Discharged to</w:t>
            </w:r>
          </w:p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  <w:p w:rsidR="00D74B0E" w:rsidRPr="006D6633" w:rsidRDefault="00D74B0E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6D6633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Reason for discharge:</w:t>
            </w:r>
          </w:p>
          <w:p w:rsidR="006D6633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  <w:p w:rsidR="00D74B0E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</w:tr>
      <w:tr w:rsidR="006D6633" w:rsidRPr="006D6633" w:rsidTr="003C00D5">
        <w:tc>
          <w:tcPr>
            <w:tcW w:w="9606" w:type="dxa"/>
            <w:gridSpan w:val="2"/>
          </w:tcPr>
          <w:p w:rsidR="006D6633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Comments</w:t>
            </w:r>
          </w:p>
          <w:p w:rsidR="006D6633" w:rsidRPr="00F10A52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F10A52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F10A52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F10A52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6D6633" w:rsidRDefault="006D6633" w:rsidP="006D6633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F10A52" w:rsidRPr="006D6633" w:rsidTr="006B259A">
        <w:tc>
          <w:tcPr>
            <w:tcW w:w="9606" w:type="dxa"/>
            <w:gridSpan w:val="2"/>
          </w:tcPr>
          <w:p w:rsidR="00F10A52" w:rsidRDefault="00F10A52" w:rsidP="006D6633">
            <w:pPr>
              <w:pStyle w:val="Heading1"/>
              <w:spacing w:before="60" w:line="276" w:lineRule="auto"/>
              <w:ind w:right="-640"/>
              <w:rPr>
                <w:sz w:val="24"/>
              </w:rPr>
            </w:pPr>
            <w:r w:rsidRPr="00F10A52">
              <w:rPr>
                <w:sz w:val="24"/>
              </w:rPr>
              <w:t>Parties to be notified</w:t>
            </w:r>
          </w:p>
          <w:p w:rsidR="00F10A52" w:rsidRDefault="00F10A52" w:rsidP="00F10A52"/>
          <w:p w:rsidR="00F10A52" w:rsidRPr="00F10A52" w:rsidRDefault="00F10A52" w:rsidP="00F10A52"/>
        </w:tc>
      </w:tr>
      <w:tr w:rsidR="006D6633" w:rsidRPr="006D6633" w:rsidTr="006D6633">
        <w:tc>
          <w:tcPr>
            <w:tcW w:w="4361" w:type="dxa"/>
          </w:tcPr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 xml:space="preserve">I agree to my discharge from the </w:t>
            </w:r>
          </w:p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Care Programme Approach</w:t>
            </w:r>
          </w:p>
          <w:p w:rsidR="006D6633" w:rsidRPr="00F10A52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</w:p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  <w:r w:rsidRPr="006D6633">
              <w:rPr>
                <w:rFonts w:ascii="Arial" w:hAnsi="Arial" w:cs="Arial"/>
              </w:rPr>
              <w:t>…………………………………………………</w:t>
            </w:r>
          </w:p>
          <w:p w:rsidR="006D6633" w:rsidRPr="006D6633" w:rsidRDefault="006D6633" w:rsidP="006D6633">
            <w:pPr>
              <w:pStyle w:val="Heading1"/>
              <w:spacing w:before="60" w:line="276" w:lineRule="auto"/>
              <w:ind w:right="-640"/>
            </w:pPr>
            <w:r>
              <w:rPr>
                <w:sz w:val="22"/>
                <w:szCs w:val="24"/>
              </w:rPr>
              <w:t>(</w:t>
            </w:r>
            <w:r w:rsidRPr="006D6633">
              <w:rPr>
                <w:sz w:val="22"/>
                <w:szCs w:val="24"/>
              </w:rPr>
              <w:t>To be signed by service user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5245" w:type="dxa"/>
          </w:tcPr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Signature of C</w:t>
            </w:r>
            <w:r>
              <w:rPr>
                <w:rFonts w:ascii="Arial" w:hAnsi="Arial" w:cs="Arial"/>
                <w:b/>
              </w:rPr>
              <w:t>PA</w:t>
            </w:r>
            <w:r w:rsidRPr="006D6633">
              <w:rPr>
                <w:rFonts w:ascii="Arial" w:hAnsi="Arial" w:cs="Arial"/>
                <w:b/>
              </w:rPr>
              <w:t xml:space="preserve"> Co-ordinator</w:t>
            </w:r>
          </w:p>
          <w:p w:rsidR="006D6633" w:rsidRPr="00F10A52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</w:p>
          <w:p w:rsidR="006D6633" w:rsidRPr="00F10A52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</w:p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  <w:r w:rsidRPr="006D6633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:rsidR="006D6633" w:rsidRDefault="006D6633"/>
    <w:tbl>
      <w:tblPr>
        <w:tblpPr w:leftFromText="180" w:rightFromText="180" w:vertAnchor="text" w:horzAnchor="margin" w:tblpY="40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6D6633" w:rsidRPr="006D6633" w:rsidTr="006D6633">
        <w:tc>
          <w:tcPr>
            <w:tcW w:w="9606" w:type="dxa"/>
            <w:gridSpan w:val="2"/>
          </w:tcPr>
          <w:p w:rsidR="006D6633" w:rsidRPr="006D6633" w:rsidRDefault="006D6633" w:rsidP="006D6633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 xml:space="preserve">Discharge codes </w:t>
            </w:r>
          </w:p>
        </w:tc>
      </w:tr>
      <w:tr w:rsidR="006D6633" w:rsidRPr="006D6633" w:rsidTr="006D6633">
        <w:tc>
          <w:tcPr>
            <w:tcW w:w="4361" w:type="dxa"/>
          </w:tcPr>
          <w:p w:rsidR="006D6633" w:rsidRP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Recovery</w:t>
            </w:r>
          </w:p>
          <w:p w:rsidR="006D6633" w:rsidRP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No longer eligible</w:t>
            </w:r>
          </w:p>
          <w:p w:rsidR="006D6633" w:rsidRP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5245" w:type="dxa"/>
          </w:tcPr>
          <w:p w:rsidR="006D6633" w:rsidRP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Discharge out with Fife</w:t>
            </w:r>
          </w:p>
          <w:p w:rsid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Refusal to comply</w:t>
            </w:r>
          </w:p>
          <w:p w:rsidR="006D6633" w:rsidRPr="006D6633" w:rsidRDefault="006D6633" w:rsidP="006D6633">
            <w:pPr>
              <w:numPr>
                <w:ilvl w:val="0"/>
                <w:numId w:val="1"/>
              </w:num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(please specify)</w:t>
            </w:r>
          </w:p>
        </w:tc>
      </w:tr>
    </w:tbl>
    <w:p w:rsidR="00D37645" w:rsidRPr="006D6633" w:rsidRDefault="00D37645" w:rsidP="006D6633">
      <w:pPr>
        <w:rPr>
          <w:rFonts w:ascii="Arial" w:hAnsi="Arial" w:cs="Arial"/>
        </w:rPr>
      </w:pPr>
    </w:p>
    <w:sectPr w:rsidR="00D37645" w:rsidRPr="006D6633" w:rsidSect="0005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4A" w:rsidRDefault="004B6D4A" w:rsidP="006D6633">
      <w:r>
        <w:separator/>
      </w:r>
    </w:p>
  </w:endnote>
  <w:endnote w:type="continuationSeparator" w:id="0">
    <w:p w:rsidR="004B6D4A" w:rsidRDefault="004B6D4A" w:rsidP="006D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0D" w:rsidRDefault="0059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3" w:rsidRDefault="006D6633">
    <w:pPr>
      <w:pStyle w:val="Footer"/>
    </w:pPr>
  </w:p>
  <w:tbl>
    <w:tblPr>
      <w:tblStyle w:val="TableGrid"/>
      <w:tblW w:w="10916" w:type="dxa"/>
      <w:tblInd w:w="-743" w:type="dxa"/>
      <w:tblLook w:val="04A0" w:firstRow="1" w:lastRow="0" w:firstColumn="1" w:lastColumn="0" w:noHBand="0" w:noVBand="1"/>
    </w:tblPr>
    <w:tblGrid>
      <w:gridCol w:w="5104"/>
      <w:gridCol w:w="4111"/>
      <w:gridCol w:w="1701"/>
    </w:tblGrid>
    <w:tr w:rsidR="00052ACC" w:rsidRPr="00DA6A58" w:rsidTr="0059470D">
      <w:trPr>
        <w:trHeight w:val="425"/>
      </w:trPr>
      <w:tc>
        <w:tcPr>
          <w:tcW w:w="5104" w:type="dxa"/>
        </w:tcPr>
        <w:p w:rsidR="00052ACC" w:rsidRPr="00DA6A58" w:rsidRDefault="00052ACC" w:rsidP="00052ACC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 xml:space="preserve">CPA </w:t>
          </w:r>
          <w:r>
            <w:rPr>
              <w:rFonts w:ascii="Arial" w:hAnsi="Arial" w:cs="Arial"/>
            </w:rPr>
            <w:t xml:space="preserve">Discharge </w:t>
          </w:r>
          <w:r w:rsidRPr="00DA6A58">
            <w:rPr>
              <w:rFonts w:ascii="Arial" w:hAnsi="Arial" w:cs="Arial"/>
            </w:rPr>
            <w:t>Form v. 1.0</w:t>
          </w:r>
        </w:p>
      </w:tc>
      <w:tc>
        <w:tcPr>
          <w:tcW w:w="4111" w:type="dxa"/>
        </w:tcPr>
        <w:p w:rsidR="00052ACC" w:rsidRPr="00DA6A58" w:rsidRDefault="00052ACC" w:rsidP="0059470D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hAnsi="Arial" w:cs="Arial"/>
            </w:rPr>
          </w:pPr>
          <w:r w:rsidRPr="00DA6A58">
            <w:rPr>
              <w:rFonts w:ascii="Arial" w:hAnsi="Arial" w:cs="Arial"/>
            </w:rPr>
            <w:t>01/07/19</w:t>
          </w:r>
          <w:r w:rsidR="0059470D">
            <w:rPr>
              <w:rFonts w:ascii="Arial" w:hAnsi="Arial" w:cs="Arial"/>
            </w:rPr>
            <w:t xml:space="preserve"> </w:t>
          </w:r>
          <w:r w:rsidR="0059470D">
            <w:rPr>
              <w:rFonts w:ascii="Arial" w:hAnsi="Arial" w:cs="Arial"/>
              <w:sz w:val="20"/>
            </w:rPr>
            <w:t>(review document by 01/11/2022)</w:t>
          </w:r>
        </w:p>
      </w:tc>
      <w:tc>
        <w:tcPr>
          <w:tcW w:w="1701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52ACC" w:rsidRPr="00DA6A58" w:rsidRDefault="00052ACC" w:rsidP="00F1594E">
              <w:pPr>
                <w:jc w:val="right"/>
              </w:pPr>
              <w:r w:rsidRPr="00DA6A58">
                <w:rPr>
                  <w:rFonts w:ascii="Arial" w:hAnsi="Arial" w:cs="Arial"/>
                </w:rPr>
                <w:t xml:space="preserve">Page </w:t>
              </w:r>
              <w:r w:rsidR="00A42B81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PAGE </w:instrText>
              </w:r>
              <w:r w:rsidR="00A42B81" w:rsidRPr="00DA6A58">
                <w:rPr>
                  <w:rFonts w:ascii="Arial" w:hAnsi="Arial" w:cs="Arial"/>
                </w:rPr>
                <w:fldChar w:fldCharType="separate"/>
              </w:r>
              <w:r w:rsidR="0059470D">
                <w:rPr>
                  <w:rFonts w:ascii="Arial" w:hAnsi="Arial" w:cs="Arial"/>
                  <w:noProof/>
                </w:rPr>
                <w:t>1</w:t>
              </w:r>
              <w:r w:rsidR="00A42B81" w:rsidRPr="00DA6A58">
                <w:rPr>
                  <w:rFonts w:ascii="Arial" w:hAnsi="Arial" w:cs="Arial"/>
                </w:rPr>
                <w:fldChar w:fldCharType="end"/>
              </w:r>
              <w:r w:rsidRPr="00DA6A58">
                <w:rPr>
                  <w:rFonts w:ascii="Arial" w:hAnsi="Arial" w:cs="Arial"/>
                </w:rPr>
                <w:t xml:space="preserve"> of </w:t>
              </w:r>
              <w:r w:rsidR="00A42B81" w:rsidRPr="00DA6A58">
                <w:rPr>
                  <w:rFonts w:ascii="Arial" w:hAnsi="Arial" w:cs="Arial"/>
                </w:rPr>
                <w:fldChar w:fldCharType="begin"/>
              </w:r>
              <w:r w:rsidRPr="00DA6A58">
                <w:rPr>
                  <w:rFonts w:ascii="Arial" w:hAnsi="Arial" w:cs="Arial"/>
                </w:rPr>
                <w:instrText xml:space="preserve"> NUMPAGES  </w:instrText>
              </w:r>
              <w:r w:rsidR="00A42B81" w:rsidRPr="00DA6A58">
                <w:rPr>
                  <w:rFonts w:ascii="Arial" w:hAnsi="Arial" w:cs="Arial"/>
                </w:rPr>
                <w:fldChar w:fldCharType="separate"/>
              </w:r>
              <w:r w:rsidR="0059470D">
                <w:rPr>
                  <w:rFonts w:ascii="Arial" w:hAnsi="Arial" w:cs="Arial"/>
                  <w:noProof/>
                </w:rPr>
                <w:t>1</w:t>
              </w:r>
              <w:r w:rsidR="00A42B81" w:rsidRPr="00DA6A58">
                <w:rPr>
                  <w:rFonts w:ascii="Arial" w:hAnsi="Arial" w:cs="Arial"/>
                </w:rPr>
                <w:fldChar w:fldCharType="end"/>
              </w:r>
            </w:p>
          </w:sdtContent>
        </w:sdt>
      </w:tc>
    </w:tr>
  </w:tbl>
  <w:p w:rsidR="00052ACC" w:rsidRDefault="00052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0D" w:rsidRDefault="0059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4A" w:rsidRDefault="004B6D4A" w:rsidP="006D6633">
      <w:r>
        <w:separator/>
      </w:r>
    </w:p>
  </w:footnote>
  <w:footnote w:type="continuationSeparator" w:id="0">
    <w:p w:rsidR="004B6D4A" w:rsidRDefault="004B6D4A" w:rsidP="006D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0D" w:rsidRDefault="0059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33" w:rsidRDefault="006D6633" w:rsidP="006D663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-346075</wp:posOffset>
          </wp:positionV>
          <wp:extent cx="1597025" cy="784860"/>
          <wp:effectExtent l="19050" t="0" r="3175" b="0"/>
          <wp:wrapSquare wrapText="bothSides"/>
          <wp:docPr id="2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0D" w:rsidRDefault="0059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4C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0E"/>
    <w:rsid w:val="00052ACC"/>
    <w:rsid w:val="001B79B3"/>
    <w:rsid w:val="00245F0D"/>
    <w:rsid w:val="002D4B20"/>
    <w:rsid w:val="00301DB5"/>
    <w:rsid w:val="00387006"/>
    <w:rsid w:val="003A7A1C"/>
    <w:rsid w:val="003C6B23"/>
    <w:rsid w:val="00495BEF"/>
    <w:rsid w:val="004B6D4A"/>
    <w:rsid w:val="0059470D"/>
    <w:rsid w:val="006D6633"/>
    <w:rsid w:val="007F0333"/>
    <w:rsid w:val="008B4F3E"/>
    <w:rsid w:val="008F6636"/>
    <w:rsid w:val="00962ABA"/>
    <w:rsid w:val="00995DE9"/>
    <w:rsid w:val="00A42B81"/>
    <w:rsid w:val="00A7373F"/>
    <w:rsid w:val="00B504C7"/>
    <w:rsid w:val="00BF6BDF"/>
    <w:rsid w:val="00C664E7"/>
    <w:rsid w:val="00CD7B9A"/>
    <w:rsid w:val="00CF6F10"/>
    <w:rsid w:val="00D37645"/>
    <w:rsid w:val="00D570DD"/>
    <w:rsid w:val="00D7460F"/>
    <w:rsid w:val="00D74B0E"/>
    <w:rsid w:val="00DC3938"/>
    <w:rsid w:val="00E56801"/>
    <w:rsid w:val="00F10A52"/>
    <w:rsid w:val="00FB6130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9F95E-15D7-49D4-88F2-8B4EA2E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4B0E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0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D74B0E"/>
    <w:pPr>
      <w:jc w:val="center"/>
    </w:pPr>
    <w:rPr>
      <w:rFonts w:ascii="Arial Black" w:hAnsi="Arial Black"/>
      <w:b/>
      <w:sz w:val="32"/>
    </w:rPr>
  </w:style>
  <w:style w:type="character" w:customStyle="1" w:styleId="TitleChar">
    <w:name w:val="Title Char"/>
    <w:basedOn w:val="DefaultParagraphFont"/>
    <w:link w:val="Title"/>
    <w:rsid w:val="00D74B0E"/>
    <w:rPr>
      <w:rFonts w:ascii="Arial Black" w:eastAsia="Times New Roman" w:hAnsi="Arial Black" w:cs="Times New Roman"/>
      <w:b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D6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6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63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Paul Deas</cp:lastModifiedBy>
  <cp:revision>2</cp:revision>
  <dcterms:created xsi:type="dcterms:W3CDTF">2019-11-20T11:48:00Z</dcterms:created>
  <dcterms:modified xsi:type="dcterms:W3CDTF">2019-11-20T11:48:00Z</dcterms:modified>
</cp:coreProperties>
</file>